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D5F6" w14:textId="77777777" w:rsidR="00291BC2" w:rsidRDefault="00291BC2" w:rsidP="00905817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7CC9A549" w14:textId="77777777" w:rsidR="00291BC2" w:rsidRDefault="00291BC2" w:rsidP="00905817">
      <w:pPr>
        <w:jc w:val="center"/>
        <w:rPr>
          <w:b/>
          <w:sz w:val="24"/>
          <w:szCs w:val="24"/>
        </w:rPr>
      </w:pPr>
    </w:p>
    <w:p w14:paraId="4D65BFDC" w14:textId="6BC4ED1F" w:rsidR="00D17FCD" w:rsidRDefault="00905817" w:rsidP="009058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WILBURTON PUBLIC WORKS AUTHORITY </w:t>
      </w:r>
    </w:p>
    <w:p w14:paraId="537E3702" w14:textId="77777777" w:rsidR="00905817" w:rsidRDefault="00344F99" w:rsidP="009058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AGENDA</w:t>
      </w:r>
    </w:p>
    <w:p w14:paraId="2C112AA2" w14:textId="77777777" w:rsidR="0051639B" w:rsidRDefault="0051639B" w:rsidP="00905817">
      <w:pPr>
        <w:jc w:val="center"/>
        <w:rPr>
          <w:b/>
          <w:sz w:val="24"/>
          <w:szCs w:val="24"/>
        </w:rPr>
      </w:pPr>
    </w:p>
    <w:p w14:paraId="299D59B3" w14:textId="77777777" w:rsidR="00905817" w:rsidRDefault="00905817" w:rsidP="00905817">
      <w:pPr>
        <w:jc w:val="center"/>
        <w:rPr>
          <w:b/>
          <w:sz w:val="24"/>
          <w:szCs w:val="24"/>
        </w:rPr>
      </w:pPr>
    </w:p>
    <w:p w14:paraId="1487017F" w14:textId="77777777" w:rsidR="00905817" w:rsidRDefault="00905817" w:rsidP="00905817">
      <w:pPr>
        <w:rPr>
          <w:b/>
          <w:sz w:val="24"/>
          <w:szCs w:val="24"/>
        </w:rPr>
      </w:pPr>
    </w:p>
    <w:p w14:paraId="1A5113F8" w14:textId="77777777" w:rsidR="00905817" w:rsidRDefault="009038A8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March 17</w:t>
      </w:r>
      <w:r w:rsidRPr="009038A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2020</w:t>
      </w:r>
    </w:p>
    <w:p w14:paraId="3377D8BA" w14:textId="77777777" w:rsidR="00905817" w:rsidRDefault="009038A8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4:00</w:t>
      </w:r>
      <w:r w:rsidR="00905817">
        <w:rPr>
          <w:b/>
          <w:sz w:val="24"/>
          <w:szCs w:val="24"/>
        </w:rPr>
        <w:t xml:space="preserve"> P.M.</w:t>
      </w:r>
    </w:p>
    <w:p w14:paraId="17C223ED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Wilburton City Hall, 300 West Main St.,</w:t>
      </w:r>
    </w:p>
    <w:p w14:paraId="0DE8F219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Wilburton, Oklahoma</w:t>
      </w:r>
    </w:p>
    <w:p w14:paraId="3C9C68FF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774D627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MANNER OF NOTIFICATION: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Public notice posted at Wilburton City Hall,</w:t>
      </w:r>
    </w:p>
    <w:p w14:paraId="38487601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300 West Main St., Wilburton, Oklahoma</w:t>
      </w:r>
    </w:p>
    <w:p w14:paraId="4EE3C40D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038A8">
        <w:rPr>
          <w:b/>
          <w:sz w:val="24"/>
          <w:szCs w:val="24"/>
        </w:rPr>
        <w:tab/>
      </w:r>
      <w:r w:rsidR="009038A8">
        <w:rPr>
          <w:b/>
          <w:sz w:val="24"/>
          <w:szCs w:val="24"/>
        </w:rPr>
        <w:tab/>
      </w:r>
      <w:r w:rsidR="009038A8">
        <w:rPr>
          <w:b/>
          <w:sz w:val="24"/>
          <w:szCs w:val="24"/>
        </w:rPr>
        <w:tab/>
      </w:r>
      <w:r w:rsidR="009038A8">
        <w:rPr>
          <w:b/>
          <w:sz w:val="24"/>
          <w:szCs w:val="24"/>
        </w:rPr>
        <w:tab/>
        <w:t>at 10:00 a.m. on March 12</w:t>
      </w:r>
      <w:r w:rsidR="0051639B" w:rsidRPr="0051639B">
        <w:rPr>
          <w:b/>
          <w:sz w:val="24"/>
          <w:szCs w:val="24"/>
          <w:vertAlign w:val="superscript"/>
        </w:rPr>
        <w:t>th</w:t>
      </w:r>
      <w:r w:rsidR="009038A8">
        <w:rPr>
          <w:b/>
          <w:sz w:val="24"/>
          <w:szCs w:val="24"/>
        </w:rPr>
        <w:t>, 2020</w:t>
      </w:r>
    </w:p>
    <w:p w14:paraId="12E50FB3" w14:textId="77777777" w:rsidR="00905817" w:rsidRDefault="00905817" w:rsidP="00905817">
      <w:pPr>
        <w:rPr>
          <w:b/>
          <w:sz w:val="24"/>
          <w:szCs w:val="24"/>
        </w:rPr>
      </w:pPr>
    </w:p>
    <w:p w14:paraId="78980BDB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Allen Littlejohn-----------------------Ward 1</w:t>
      </w:r>
    </w:p>
    <w:p w14:paraId="7C0BDBD9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Terry Haynes--------------------------Ward 2</w:t>
      </w:r>
    </w:p>
    <w:p w14:paraId="6DFE0772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Doug Sims------------------------------Ward 3</w:t>
      </w:r>
    </w:p>
    <w:p w14:paraId="457084BE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Mae </w:t>
      </w:r>
      <w:proofErr w:type="spellStart"/>
      <w:r>
        <w:rPr>
          <w:b/>
          <w:sz w:val="24"/>
          <w:szCs w:val="24"/>
        </w:rPr>
        <w:t>Mings</w:t>
      </w:r>
      <w:proofErr w:type="spellEnd"/>
      <w:r>
        <w:rPr>
          <w:b/>
          <w:sz w:val="24"/>
          <w:szCs w:val="24"/>
        </w:rPr>
        <w:t>-----------------------------Ward 4</w:t>
      </w:r>
    </w:p>
    <w:p w14:paraId="08A14F42" w14:textId="77777777" w:rsidR="00905817" w:rsidRDefault="00905817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Julia Kendall---------------------------Ward 5</w:t>
      </w:r>
    </w:p>
    <w:p w14:paraId="2F6A4F79" w14:textId="03F8D736" w:rsidR="0051639B" w:rsidRDefault="0051639B" w:rsidP="0090581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Stephen </w:t>
      </w:r>
      <w:proofErr w:type="spellStart"/>
      <w:r>
        <w:rPr>
          <w:b/>
          <w:sz w:val="24"/>
          <w:szCs w:val="24"/>
        </w:rPr>
        <w:t>Brinlee</w:t>
      </w:r>
      <w:proofErr w:type="spellEnd"/>
      <w:r>
        <w:rPr>
          <w:b/>
          <w:sz w:val="24"/>
          <w:szCs w:val="24"/>
        </w:rPr>
        <w:t>--------------------Chairman</w:t>
      </w:r>
    </w:p>
    <w:p w14:paraId="7C64E15E" w14:textId="4526E08A" w:rsidR="00291BC2" w:rsidRDefault="00291BC2" w:rsidP="00905817">
      <w:pPr>
        <w:rPr>
          <w:b/>
          <w:sz w:val="24"/>
          <w:szCs w:val="24"/>
        </w:rPr>
      </w:pPr>
    </w:p>
    <w:p w14:paraId="7F80DEAD" w14:textId="77777777" w:rsidR="00291BC2" w:rsidRDefault="00291BC2" w:rsidP="00905817">
      <w:pPr>
        <w:rPr>
          <w:b/>
          <w:sz w:val="24"/>
          <w:szCs w:val="24"/>
        </w:rPr>
      </w:pPr>
    </w:p>
    <w:p w14:paraId="1C77AD26" w14:textId="77777777" w:rsidR="008F5C4D" w:rsidRDefault="008F5C4D" w:rsidP="00905817">
      <w:pPr>
        <w:rPr>
          <w:b/>
          <w:sz w:val="24"/>
          <w:szCs w:val="24"/>
        </w:rPr>
      </w:pPr>
    </w:p>
    <w:p w14:paraId="363A5CA1" w14:textId="77777777" w:rsidR="009038A8" w:rsidRPr="009038A8" w:rsidRDefault="009038A8" w:rsidP="009038A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CWSRF SEWER SYSTEM IMPROVEMENTS CONTRACT DEFAULT</w:t>
      </w:r>
      <w:r>
        <w:rPr>
          <w:b/>
          <w:sz w:val="24"/>
          <w:szCs w:val="24"/>
        </w:rPr>
        <w:t xml:space="preserve"> </w:t>
      </w:r>
    </w:p>
    <w:p w14:paraId="78004D73" w14:textId="77777777" w:rsidR="009038A8" w:rsidRPr="009038A8" w:rsidRDefault="009038A8" w:rsidP="009038A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Review and approve CWSRF Sewer System Improvements contract default letters for LLG Construction, Inc.</w:t>
      </w:r>
    </w:p>
    <w:p w14:paraId="3EA82120" w14:textId="77777777" w:rsidR="00C94079" w:rsidRDefault="00C94079" w:rsidP="00905817">
      <w:pPr>
        <w:rPr>
          <w:b/>
          <w:sz w:val="24"/>
          <w:szCs w:val="24"/>
        </w:rPr>
      </w:pPr>
    </w:p>
    <w:p w14:paraId="530B9547" w14:textId="77777777" w:rsidR="00C94079" w:rsidRPr="009038A8" w:rsidRDefault="009038A8" w:rsidP="009038A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CWSRF WASTEWATER SYSTEM IMPROVEMENTS – UNPAID MATERIALS INVOICES</w:t>
      </w:r>
    </w:p>
    <w:p w14:paraId="7E6A97A9" w14:textId="77777777" w:rsidR="009038A8" w:rsidRDefault="009038A8" w:rsidP="009038A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 and take action to make payment of $16,104.50 to River Valley </w:t>
      </w:r>
      <w:proofErr w:type="spellStart"/>
      <w:r>
        <w:rPr>
          <w:b/>
          <w:sz w:val="24"/>
          <w:szCs w:val="24"/>
        </w:rPr>
        <w:t>Winwater</w:t>
      </w:r>
      <w:proofErr w:type="spellEnd"/>
      <w:r>
        <w:rPr>
          <w:b/>
          <w:sz w:val="24"/>
          <w:szCs w:val="24"/>
        </w:rPr>
        <w:t xml:space="preserve"> Works Co.</w:t>
      </w:r>
    </w:p>
    <w:p w14:paraId="5A492A8D" w14:textId="77777777" w:rsidR="009038A8" w:rsidRDefault="009038A8" w:rsidP="009038A8">
      <w:pPr>
        <w:pStyle w:val="ListParagraph"/>
        <w:rPr>
          <w:b/>
          <w:sz w:val="24"/>
          <w:szCs w:val="24"/>
        </w:rPr>
      </w:pPr>
    </w:p>
    <w:p w14:paraId="43F23C50" w14:textId="77777777" w:rsidR="009038A8" w:rsidRDefault="009038A8" w:rsidP="009038A8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OWRB EMERGENCY GRANT – INVOICE #WI-20-02-01</w:t>
      </w:r>
    </w:p>
    <w:p w14:paraId="3F00A1C7" w14:textId="77777777" w:rsidR="009038A8" w:rsidRDefault="009038A8" w:rsidP="009038A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Discuss and take action to make payment of $8,500.00 to Infrastructure Solutions Group LLC for engineering services.</w:t>
      </w:r>
    </w:p>
    <w:p w14:paraId="164B2B88" w14:textId="77777777" w:rsidR="009038A8" w:rsidRDefault="009038A8" w:rsidP="009038A8">
      <w:pPr>
        <w:pStyle w:val="ListParagraph"/>
        <w:rPr>
          <w:b/>
          <w:sz w:val="24"/>
          <w:szCs w:val="24"/>
        </w:rPr>
      </w:pPr>
    </w:p>
    <w:p w14:paraId="66579FC0" w14:textId="22F93A16" w:rsidR="009038A8" w:rsidRPr="009038A8" w:rsidRDefault="00F05C5F" w:rsidP="009038A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ADJOURN</w:t>
      </w:r>
    </w:p>
    <w:p w14:paraId="4A987D43" w14:textId="77777777" w:rsidR="00A51EA2" w:rsidRPr="00A51EA2" w:rsidRDefault="00A51EA2" w:rsidP="00905817">
      <w:pPr>
        <w:rPr>
          <w:b/>
          <w:sz w:val="24"/>
          <w:szCs w:val="24"/>
          <w:u w:val="single"/>
        </w:rPr>
      </w:pPr>
    </w:p>
    <w:p w14:paraId="570A5E7C" w14:textId="77777777" w:rsidR="00905817" w:rsidRPr="00905817" w:rsidRDefault="00905817" w:rsidP="00905817">
      <w:pPr>
        <w:rPr>
          <w:b/>
          <w:sz w:val="24"/>
          <w:szCs w:val="24"/>
        </w:rPr>
      </w:pPr>
    </w:p>
    <w:p w14:paraId="43D7B182" w14:textId="77777777" w:rsidR="00905817" w:rsidRPr="00905817" w:rsidRDefault="00905817" w:rsidP="00905817">
      <w:pPr>
        <w:rPr>
          <w:b/>
          <w:sz w:val="24"/>
          <w:szCs w:val="24"/>
        </w:rPr>
      </w:pPr>
    </w:p>
    <w:sectPr w:rsidR="00905817" w:rsidRPr="00905817" w:rsidSect="00C9777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6B0"/>
    <w:multiLevelType w:val="hybridMultilevel"/>
    <w:tmpl w:val="9922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17"/>
    <w:rsid w:val="000D266E"/>
    <w:rsid w:val="00291BC2"/>
    <w:rsid w:val="0030154C"/>
    <w:rsid w:val="0032075F"/>
    <w:rsid w:val="00344F99"/>
    <w:rsid w:val="00383E12"/>
    <w:rsid w:val="00433E4E"/>
    <w:rsid w:val="00484DBF"/>
    <w:rsid w:val="004F293E"/>
    <w:rsid w:val="0051639B"/>
    <w:rsid w:val="00610552"/>
    <w:rsid w:val="00614359"/>
    <w:rsid w:val="00722938"/>
    <w:rsid w:val="00744EB3"/>
    <w:rsid w:val="00777734"/>
    <w:rsid w:val="00832729"/>
    <w:rsid w:val="008834C8"/>
    <w:rsid w:val="008F5C4D"/>
    <w:rsid w:val="008F6F80"/>
    <w:rsid w:val="009038A8"/>
    <w:rsid w:val="00905817"/>
    <w:rsid w:val="00A37713"/>
    <w:rsid w:val="00A51EA2"/>
    <w:rsid w:val="00AC5F27"/>
    <w:rsid w:val="00AD1534"/>
    <w:rsid w:val="00BA7E85"/>
    <w:rsid w:val="00C67E7F"/>
    <w:rsid w:val="00C94079"/>
    <w:rsid w:val="00C97777"/>
    <w:rsid w:val="00D17FCD"/>
    <w:rsid w:val="00D37EB7"/>
    <w:rsid w:val="00E83BED"/>
    <w:rsid w:val="00EB0A2D"/>
    <w:rsid w:val="00F05C5F"/>
    <w:rsid w:val="00F90C8C"/>
    <w:rsid w:val="00F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0C56"/>
  <w15:docId w15:val="{AD1DCB87-0E8E-4B67-92D3-B1FFE282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wanda.hodge</dc:creator>
  <cp:lastModifiedBy>Lori</cp:lastModifiedBy>
  <cp:revision>3</cp:revision>
  <cp:lastPrinted>2020-03-12T15:05:00Z</cp:lastPrinted>
  <dcterms:created xsi:type="dcterms:W3CDTF">2020-03-12T15:12:00Z</dcterms:created>
  <dcterms:modified xsi:type="dcterms:W3CDTF">2020-03-12T20:49:00Z</dcterms:modified>
</cp:coreProperties>
</file>